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216343" cy="1216343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1216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Ediční návrh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Jméno a příjmení: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Kniha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Podtitul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(pokud je)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Stručné shrnutí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Uveďte prosím jednořádkové shrnutí zaměření a obsahu knihy.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Koncept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Uveďte prosím popis knihy s ohledem na záměr, metody, přístup, hlavní témata a cíle.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přínosy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 tři základní přínosy kniha veřejnosti/čtenáři poskytuje? Na jaké publikum cílí?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 je předpokládané rozvržení kapitol s předpokládanými názvy a stručnými popisy obsahu? V případě, že jde o sborník či knihu více autorů, uveďte vždy jméno autora příslušné studie a jeho afiliaci.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Ilustrace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Míníte do knihy zahrnout nějaké ilustrace, a pokud ano, pak kolik a jakého typu (např. nákresy, schémata, tabulky, grafy, diagramy, černobílé či barevné fotografie)?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Plánovaný rozsah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Kolik slov přibližně bude váš text mít (včetně poznámek pod čarou, vysvětlivek, rejstříků, bibliografie) – zaokrouhlujte na 1 000 slov.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Předpokládané datum dokončení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jakém termínu předpokládáte dokončení finálního rukopisu knihy? (Buďte prosím spíše realističtí než příliš optimističtí – bude-li Váš návrh přijat, bude s tímto datem počítáno v rámci edičního plánu a ve smlouvách).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Lektorské posudky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Nepovinné. Navrhněte odborníky, kteří by mohli knihu recenzovat.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Krátká anotace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Uveďte prosím krátkou anotaci, která by mohla být použita na přebalu knihy, na webu či v katalogu. Mělo by jít o jasné, informativní a přesvědčivé shrnutí (rozsah max. 150 slov).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jakých médiích a periodicích si představujete zpětnou reflexi knihy?Jakým způsobem by měla být vedena propagační kampaň?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Autor a přispěvatelé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(jméno, tituly, příslušnost k instituci)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(email, telefon, poštovní adresa)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Biografické údaje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Uveďte prosím krátké bio, okolo 50 slov. V případě sborníků či kolektivních monografií seznam autorů s institucionální afiliací. Lze též formou přiloženého CV.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Dosavadní publikační činnost (výběr max. 10 titulů)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Uvádějte prosím plné bibliografické údaje.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Ukázka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Krom informací uvedených v tomto formuláři dodejte prosím v příloze ukázku textu. Ideálně úvodní kapitolu, část jiné kapitoly knihy apod.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Formulář s přílohami přijímá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Jan Kolář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redaktor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jan.kolar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@nfa.cz</w:t>
      </w:r>
    </w:p>
    <w:sectPr>
      <w:headerReference r:id="rId8" w:type="default"/>
      <w:pgSz w:h="15840" w:w="12240" w:orient="portrait"/>
      <w:pgMar w:bottom="1440" w:top="1440" w:left="1797" w:right="1797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right="-987" w:leftChars="-1" w:rightChars="0" w:firstLineChars="-1"/>
      <w:textDirection w:val="btLr"/>
      <w:textAlignment w:val="top"/>
      <w:outlineLvl w:val="0"/>
    </w:pPr>
    <w:rPr>
      <w:rFonts w:ascii="Book Antiqua" w:hAnsi="Book Antiqu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pBdr>
        <w:top w:color="auto" w:space="11" w:sz="4" w:val="single"/>
        <w:left w:color="auto" w:space="0" w:sz="4" w:val="single"/>
        <w:bottom w:color="auto" w:space="1" w:sz="4" w:val="single"/>
        <w:right w:color="auto" w:space="0" w:sz="4" w:val="single"/>
      </w:pBdr>
      <w:suppressAutoHyphens w:val="1"/>
      <w:spacing w:line="1" w:lineRule="atLeast"/>
      <w:ind w:left="57" w:right="-930" w:leftChars="-1" w:rightChars="0" w:firstLineChars="-1"/>
      <w:jc w:val="center"/>
      <w:textDirection w:val="btLr"/>
      <w:textAlignment w:val="top"/>
      <w:outlineLvl w:val="1"/>
    </w:pPr>
    <w:rPr>
      <w:rFonts w:ascii="Book Antiqua" w:hAnsi="Book Antiqua"/>
      <w:b w:val="1"/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en-US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right="-987" w:leftChars="-1" w:rightChars="0" w:firstLineChars="-1"/>
      <w:jc w:val="center"/>
      <w:textDirection w:val="btLr"/>
      <w:textAlignment w:val="top"/>
      <w:outlineLvl w:val="2"/>
    </w:pPr>
    <w:rPr>
      <w:rFonts w:ascii="Book Antiqua" w:hAnsi="Book Antiqua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right="-987" w:leftChars="-1" w:rightChars="0" w:firstLineChars="-1"/>
      <w:textDirection w:val="btLr"/>
      <w:textAlignment w:val="top"/>
      <w:outlineLvl w:val="0"/>
    </w:pPr>
    <w:rPr>
      <w:rFonts w:ascii="Book Antiqua" w:hAnsi="Book Antiqua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pBdr>
        <w:top w:color="auto" w:space="1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right="-987" w:leftChars="-1" w:rightChars="0" w:firstLineChars="-1"/>
      <w:jc w:val="center"/>
      <w:textDirection w:val="btLr"/>
      <w:textAlignment w:val="top"/>
      <w:outlineLvl w:val="0"/>
    </w:pPr>
    <w:rPr>
      <w:rFonts w:ascii="Book Antiqua" w:hAnsi="Book Antiqua"/>
      <w:b w:val="1"/>
      <w:w w:val="100"/>
      <w:position w:val="-1"/>
      <w:sz w:val="72"/>
      <w:szCs w:val="56"/>
      <w:effect w:val="none"/>
      <w:vertAlign w:val="baseline"/>
      <w:cs w:val="0"/>
      <w:em w:val="none"/>
      <w:lang w:bidi="ar-SA" w:eastAsia="en-US" w:val="en-US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ps">
    <w:name w:val="hps"/>
    <w:basedOn w:val="Standardnípísmoodstavce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vMa9UxCUzjR8vi4IDkh1xPixg==">CgMxLjA4AHIhMWlCTHhJd2lDQV9UbnRVQnF5bElQLTZzanVwd0ZYZ01G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2018-09-21T09:58:00Z</dcterms:created>
  <dc:creator>philip j law</dc:creator>
</cp:coreProperties>
</file>